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855" w:rsidRPr="00D224FA" w:rsidRDefault="00716855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D224FA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Temat: </w:t>
      </w:r>
      <w:r w:rsidRPr="00D224FA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ab/>
        <w:t>Programy biurowe w systemie Linux.</w:t>
      </w:r>
    </w:p>
    <w:p w:rsidR="00716855" w:rsidRPr="00D224FA" w:rsidRDefault="00716855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4" w:history="1"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OpenOffice.org</w:t>
        </w:r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Pakiet biurowy (m.in. edytor tekstu, arkusz kalkulacyjny, baza danych...)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5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BooKreader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BooKreader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program umożliwiający czytanie plików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txt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odczytywanie tzw.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e-booków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wyświetlanie ich w taki sposób jakbyśmy czytali książkę - tekst jest dzielony na strony. 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6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GNOME-Office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zestaw aplikacji biurowych dla środowiska GNOME: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AbiWord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(edytor tekstu),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Gnumeric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(arkusz kalkulacyjny),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Gnome-DB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(bazy danych).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7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BasKet</w:t>
        </w:r>
        <w:proofErr w:type="spellEnd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 xml:space="preserve"> </w:t>
        </w:r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Note</w:t>
        </w:r>
        <w:proofErr w:type="spellEnd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 xml:space="preserve"> </w:t>
        </w:r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Pads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 wielofunkcyjny, przy tym niezwykle prosty w obsłudze, organizator/notatnik. 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8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KOffice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Zaawansowany pakiet biurowy dla środowiska KDE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9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sqlDESKTOP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 służący do organizacji dokumentów, zdjęć, stron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www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, emaili, danych na płytach DVD i CD itp.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0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Kexi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 do tworzenia relacyjnych baz danych w środowisku KDE - jest częścią pakietu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KOffice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1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PDFedit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Kompletny graficzny edytor plików PDF rozszerzony o komendy, które można wykonać w terminalu.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2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Xpdf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Przeglądarka plików PDF.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3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KAlarm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KAlarm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programem do tworzenia przypomnień.</w:t>
      </w:r>
    </w:p>
    <w:p w:rsidR="00DF7481" w:rsidRPr="00D224FA" w:rsidRDefault="00DF7481"/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4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Kontact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Kontact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zintegrowanym rozwiązaniem do zarządzania osobistymi informacjami (PIM). 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5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KOrganizer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KOrganizer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częścią potężnego pakietu (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Kontact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do zarządzania informacjami osobistymi (PIM) dla środowiska KDE. 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6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kpdf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Zintegorwana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KDE przeglądarka plików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pdf</w:t>
      </w:r>
      <w:proofErr w:type="spellEnd"/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7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LyX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 do tworzenia dokumentów w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TeX-u</w:t>
      </w:r>
      <w:proofErr w:type="spellEnd"/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8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QFaktury</w:t>
        </w:r>
        <w:proofErr w:type="spellEnd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 xml:space="preserve"> GPL</w:t>
        </w:r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 umożliwia wysta</w:t>
      </w:r>
      <w:r w:rsid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wianie oraz drukowanie faktur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19" w:history="1"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 xml:space="preserve">GNU </w:t>
        </w:r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TeXmacs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jego pomocą można tworzyć i edytować rozbudowane teksty, zawierające skomplikowane formuły matematyczne </w:t>
      </w: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0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Tellico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Tellico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programem dla KDE, spełniającym wszystkie podstawowe funkcje dobrego menedżera różnorakich kolekcji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1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KJots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KJots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niewielkim programem pozwalającym na szybkie zapisywanie i przechowywanie wszelkiego rodzaju krótkich notatek 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2" w:history="1"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Kandy</w:t>
        </w:r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Kandy jest programem służącym do synchronizacji danych z telefonu komórkowego z komputerem, a ściślej - z biurkiem KDE. 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3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KAdressBook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KAddressBook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główna książka adresowa KDE,</w:t>
      </w:r>
    </w:p>
    <w:p w:rsidR="00716855" w:rsidRPr="00D224FA" w:rsidRDefault="00716855"/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4" w:history="1"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 xml:space="preserve">GNU </w:t>
        </w:r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GhostScript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Przeglądarka plików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PostScript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(PS) oraz PDF.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5" w:history="1"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Kile</w:t>
        </w:r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Rozbudowany program do tworzenia dokumentów w </w:t>
      </w: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TeXu</w:t>
      </w:r>
      <w:proofErr w:type="spellEnd"/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6" w:history="1"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e-Przelewy</w:t>
        </w:r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E-Przelewy, to bardzo prosty program obsługujący takie przelewy jak: zwykłe, wpłaty, na ZUS oraz podatku dla Urzędu Skarbowego. 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7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MultiSynK</w:t>
        </w:r>
        <w:proofErr w:type="spellEnd"/>
      </w:hyperlink>
    </w:p>
    <w:p w:rsidR="00716855" w:rsidRPr="00D224FA" w:rsidRDefault="00716855" w:rsidP="00D224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to prosty program synchronizacyjny dla KDE. </w:t>
      </w: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8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KPilot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KPilot</w:t>
      </w:r>
      <w:proofErr w:type="spellEnd"/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'zamiennikiem' Palm Desktop dla KDE. częścią projektu KDE PIM służącego do zarządzania informacjami osobistymi.</w:t>
      </w:r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855" w:rsidRPr="00D224FA" w:rsidRDefault="006B38F7" w:rsidP="0071685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hyperlink r:id="rId29" w:history="1">
        <w:proofErr w:type="spellStart"/>
        <w:r w:rsidR="00716855" w:rsidRPr="00D224FA">
          <w:rPr>
            <w:rFonts w:ascii="Times New Roman" w:eastAsia="Times New Roman" w:hAnsi="Times New Roman" w:cs="Times New Roman"/>
            <w:b/>
            <w:bCs/>
            <w:sz w:val="36"/>
            <w:szCs w:val="36"/>
            <w:u w:val="single"/>
            <w:lang w:eastAsia="pl-PL"/>
          </w:rPr>
          <w:t>kdvi</w:t>
        </w:r>
        <w:proofErr w:type="spellEnd"/>
      </w:hyperlink>
    </w:p>
    <w:p w:rsidR="00716855" w:rsidRPr="00D224FA" w:rsidRDefault="00716855" w:rsidP="007168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4FA">
        <w:rPr>
          <w:rFonts w:ascii="Times New Roman" w:eastAsia="Times New Roman" w:hAnsi="Times New Roman" w:cs="Times New Roman"/>
          <w:sz w:val="24"/>
          <w:szCs w:val="24"/>
          <w:lang w:eastAsia="pl-PL"/>
        </w:rPr>
        <w:t>Program do przeglądania plików DVI wbudowany w środowisko KDE.</w:t>
      </w:r>
    </w:p>
    <w:p w:rsidR="00716855" w:rsidRPr="00D224FA" w:rsidRDefault="00716855"/>
    <w:sectPr w:rsidR="00716855" w:rsidRPr="00D224FA" w:rsidSect="00DF7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716855"/>
    <w:rsid w:val="006B38F7"/>
    <w:rsid w:val="00716855"/>
    <w:rsid w:val="00D224FA"/>
    <w:rsid w:val="00DF7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7481"/>
  </w:style>
  <w:style w:type="paragraph" w:styleId="Nagwek2">
    <w:name w:val="heading 2"/>
    <w:basedOn w:val="Normalny"/>
    <w:link w:val="Nagwek2Znak"/>
    <w:uiPriority w:val="9"/>
    <w:qFormat/>
    <w:rsid w:val="007168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1685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16855"/>
    <w:rPr>
      <w:color w:val="0000FF"/>
      <w:u w:val="single"/>
    </w:rPr>
  </w:style>
  <w:style w:type="character" w:customStyle="1" w:styleId="iloscglosow">
    <w:name w:val="ilosc_glosow"/>
    <w:basedOn w:val="Domylnaczcionkaakapitu"/>
    <w:rsid w:val="00716855"/>
  </w:style>
  <w:style w:type="character" w:styleId="Pogrubienie">
    <w:name w:val="Strong"/>
    <w:basedOn w:val="Domylnaczcionkaakapitu"/>
    <w:uiPriority w:val="22"/>
    <w:qFormat/>
    <w:rsid w:val="0071685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8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4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7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2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61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6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01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1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7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6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3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6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7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5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1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5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1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06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6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25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7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4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1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35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9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6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9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0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1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2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79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0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49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3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67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9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8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9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1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55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58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79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92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6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2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6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01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2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5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5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9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8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9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23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5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3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6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3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3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uxportal.pl/programy/koffice" TargetMode="External"/><Relationship Id="rId13" Type="http://schemas.openxmlformats.org/officeDocument/2006/relationships/hyperlink" Target="http://www.linuxportal.pl/programy/kalarm" TargetMode="External"/><Relationship Id="rId18" Type="http://schemas.openxmlformats.org/officeDocument/2006/relationships/hyperlink" Target="http://www.linuxportal.pl/programy/qfaktury-gpl" TargetMode="External"/><Relationship Id="rId26" Type="http://schemas.openxmlformats.org/officeDocument/2006/relationships/hyperlink" Target="http://www.linuxportal.pl/programy/e-przelew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linuxportal.pl/programy/kjots" TargetMode="External"/><Relationship Id="rId7" Type="http://schemas.openxmlformats.org/officeDocument/2006/relationships/hyperlink" Target="http://www.linuxportal.pl/programy/basket-note-pads" TargetMode="External"/><Relationship Id="rId12" Type="http://schemas.openxmlformats.org/officeDocument/2006/relationships/hyperlink" Target="http://www.linuxportal.pl/programy/xpdf" TargetMode="External"/><Relationship Id="rId17" Type="http://schemas.openxmlformats.org/officeDocument/2006/relationships/hyperlink" Target="http://www.linuxportal.pl/programy/lyx" TargetMode="External"/><Relationship Id="rId25" Type="http://schemas.openxmlformats.org/officeDocument/2006/relationships/hyperlink" Target="http://www.linuxportal.pl/programy/kil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inuxportal.pl/programy/kpdf" TargetMode="External"/><Relationship Id="rId20" Type="http://schemas.openxmlformats.org/officeDocument/2006/relationships/hyperlink" Target="http://www.linuxportal.pl/programy/tellico" TargetMode="External"/><Relationship Id="rId29" Type="http://schemas.openxmlformats.org/officeDocument/2006/relationships/hyperlink" Target="http://www.linuxportal.pl/programy/kdvi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linuxportal.pl/programy/gnome-office" TargetMode="External"/><Relationship Id="rId11" Type="http://schemas.openxmlformats.org/officeDocument/2006/relationships/hyperlink" Target="http://www.linuxportal.pl/programy/pdfedit" TargetMode="External"/><Relationship Id="rId24" Type="http://schemas.openxmlformats.org/officeDocument/2006/relationships/hyperlink" Target="http://www.linuxportal.pl/programy/gnu-ghostscript" TargetMode="External"/><Relationship Id="rId5" Type="http://schemas.openxmlformats.org/officeDocument/2006/relationships/hyperlink" Target="http://www.linuxportal.pl/programy/bookreader" TargetMode="External"/><Relationship Id="rId15" Type="http://schemas.openxmlformats.org/officeDocument/2006/relationships/hyperlink" Target="http://www.linuxportal.pl/programy/korganizer" TargetMode="External"/><Relationship Id="rId23" Type="http://schemas.openxmlformats.org/officeDocument/2006/relationships/hyperlink" Target="http://www.linuxportal.pl/programy/kadressbook" TargetMode="External"/><Relationship Id="rId28" Type="http://schemas.openxmlformats.org/officeDocument/2006/relationships/hyperlink" Target="http://www.linuxportal.pl/programy/kpilot" TargetMode="External"/><Relationship Id="rId10" Type="http://schemas.openxmlformats.org/officeDocument/2006/relationships/hyperlink" Target="http://www.linuxportal.pl/programy/kexi" TargetMode="External"/><Relationship Id="rId19" Type="http://schemas.openxmlformats.org/officeDocument/2006/relationships/hyperlink" Target="http://www.linuxportal.pl/programy/gnu-texmacs" TargetMode="External"/><Relationship Id="rId31" Type="http://schemas.openxmlformats.org/officeDocument/2006/relationships/theme" Target="theme/theme1.xml"/><Relationship Id="rId4" Type="http://schemas.openxmlformats.org/officeDocument/2006/relationships/hyperlink" Target="http://www.linuxportal.pl/programy/openoffice-org" TargetMode="External"/><Relationship Id="rId9" Type="http://schemas.openxmlformats.org/officeDocument/2006/relationships/hyperlink" Target="http://www.linuxportal.pl/programy/sqldesktop" TargetMode="External"/><Relationship Id="rId14" Type="http://schemas.openxmlformats.org/officeDocument/2006/relationships/hyperlink" Target="http://www.linuxportal.pl/programy/kontact" TargetMode="External"/><Relationship Id="rId22" Type="http://schemas.openxmlformats.org/officeDocument/2006/relationships/hyperlink" Target="http://www.linuxportal.pl/programy/kandy" TargetMode="External"/><Relationship Id="rId27" Type="http://schemas.openxmlformats.org/officeDocument/2006/relationships/hyperlink" Target="http://www.linuxportal.pl/programy/multisyn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3433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technik</dc:creator>
  <cp:lastModifiedBy>Aleksander Kawula</cp:lastModifiedBy>
  <cp:revision>2</cp:revision>
  <dcterms:created xsi:type="dcterms:W3CDTF">2023-01-25T14:12:00Z</dcterms:created>
  <dcterms:modified xsi:type="dcterms:W3CDTF">2023-01-25T14:12:00Z</dcterms:modified>
</cp:coreProperties>
</file>