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AF56B" w14:textId="454CA8B8" w:rsidR="00945CCE" w:rsidRPr="00A2282B" w:rsidRDefault="00DB3BA6" w:rsidP="00DB3BA6">
      <w:pPr>
        <w:rPr>
          <w:b/>
        </w:rPr>
      </w:pPr>
      <w:r w:rsidRPr="00A2282B">
        <w:rPr>
          <w:b/>
        </w:rPr>
        <w:t xml:space="preserve">Temat: </w:t>
      </w:r>
      <w:r w:rsidRPr="00A2282B">
        <w:rPr>
          <w:b/>
        </w:rPr>
        <w:tab/>
        <w:t xml:space="preserve">Zmiana wyglądu elementów systemu operacyjnego w </w:t>
      </w:r>
      <w:proofErr w:type="spellStart"/>
      <w:r w:rsidRPr="00A2282B">
        <w:rPr>
          <w:b/>
        </w:rPr>
        <w:t>Linuxie</w:t>
      </w:r>
      <w:proofErr w:type="spellEnd"/>
      <w:r w:rsidRPr="00A2282B">
        <w:rPr>
          <w:b/>
        </w:rPr>
        <w:t>.</w:t>
      </w:r>
    </w:p>
    <w:p w14:paraId="62B60234" w14:textId="77777777" w:rsidR="00DB3BA6" w:rsidRDefault="00DB3BA6" w:rsidP="00DB3BA6">
      <w:r>
        <w:t>1</w:t>
      </w:r>
    </w:p>
    <w:p w14:paraId="7B7F7A4D" w14:textId="77777777" w:rsidR="00DB3BA6" w:rsidRDefault="00DB3BA6" w:rsidP="00DB3BA6">
      <w:r>
        <w:t>Na początek GRUB czyli menu wyboru systemu, domyślnie jest czarne, ale bardzo łatwo można zmienić w nim tło. Otwórz konsole i wpisz polecenie „</w:t>
      </w:r>
      <w:proofErr w:type="spellStart"/>
      <w:r>
        <w:t>sudo</w:t>
      </w:r>
      <w:proofErr w:type="spellEnd"/>
      <w:r>
        <w:t xml:space="preserve"> </w:t>
      </w:r>
      <w:proofErr w:type="spellStart"/>
      <w:r>
        <w:t>apt-get</w:t>
      </w:r>
      <w:proofErr w:type="spellEnd"/>
      <w:r>
        <w:t xml:space="preserve"> </w:t>
      </w:r>
      <w:proofErr w:type="spellStart"/>
      <w:r>
        <w:t>install</w:t>
      </w:r>
      <w:proofErr w:type="spellEnd"/>
      <w:r>
        <w:t xml:space="preserve"> grub2-splashimages”, po zainstalowaniu narzędzia można przejrzeć listę grafik do wyboru wpisując w konsoli polecenie „nautilus '/</w:t>
      </w:r>
      <w:proofErr w:type="spellStart"/>
      <w:r>
        <w:t>usr</w:t>
      </w:r>
      <w:proofErr w:type="spellEnd"/>
      <w:r>
        <w:t>/</w:t>
      </w:r>
      <w:proofErr w:type="spellStart"/>
      <w:r>
        <w:t>share</w:t>
      </w:r>
      <w:proofErr w:type="spellEnd"/>
      <w:r>
        <w:t>/</w:t>
      </w:r>
      <w:proofErr w:type="spellStart"/>
      <w:r>
        <w:t>images</w:t>
      </w:r>
      <w:proofErr w:type="spellEnd"/>
      <w:r>
        <w:t>/</w:t>
      </w:r>
      <w:proofErr w:type="spellStart"/>
      <w:r>
        <w:t>grub</w:t>
      </w:r>
      <w:proofErr w:type="spellEnd"/>
      <w:r>
        <w:t>/'”.</w:t>
      </w:r>
    </w:p>
    <w:p w14:paraId="6483CE03" w14:textId="77777777" w:rsidR="00DB3BA6" w:rsidRDefault="00DB3BA6" w:rsidP="00DB3BA6">
      <w:r>
        <w:t>2</w:t>
      </w:r>
    </w:p>
    <w:p w14:paraId="2F83349D" w14:textId="77777777" w:rsidR="00DB3BA6" w:rsidRDefault="00DB3BA6" w:rsidP="00DB3BA6">
      <w:r>
        <w:t>Po przygotowaniu grafiki należy zmienić wpis w pliku konfiguracyjnym. Wpisz polecenie „</w:t>
      </w:r>
      <w:proofErr w:type="spellStart"/>
      <w:r>
        <w:t>sudo</w:t>
      </w:r>
      <w:proofErr w:type="spellEnd"/>
      <w:r>
        <w:t xml:space="preserve"> </w:t>
      </w:r>
      <w:proofErr w:type="spellStart"/>
      <w:r>
        <w:t>gedit</w:t>
      </w:r>
      <w:proofErr w:type="spellEnd"/>
      <w:r>
        <w:t xml:space="preserve"> /</w:t>
      </w:r>
      <w:proofErr w:type="spellStart"/>
      <w:r>
        <w:t>etc</w:t>
      </w:r>
      <w:proofErr w:type="spellEnd"/>
      <w:r>
        <w:t>/</w:t>
      </w:r>
      <w:proofErr w:type="spellStart"/>
      <w:r>
        <w:t>grub.d</w:t>
      </w:r>
      <w:proofErr w:type="spellEnd"/>
      <w:r>
        <w:t xml:space="preserve">/05_debian_theme”, </w:t>
      </w:r>
      <w:proofErr w:type="spellStart"/>
      <w:r>
        <w:t>odszuakj</w:t>
      </w:r>
      <w:proofErr w:type="spellEnd"/>
      <w:r>
        <w:t xml:space="preserve"> linię „for i in {/</w:t>
      </w:r>
      <w:proofErr w:type="spellStart"/>
      <w:r>
        <w:t>boot</w:t>
      </w:r>
      <w:proofErr w:type="spellEnd"/>
      <w:r>
        <w:t>/ grub,/usr/share/images/desktop-base,/usr/share/images/grub}/nazwa-pliku.{png,tga}; do”, zapisz plik i w konsoli wydaj jeszcze polecenie „</w:t>
      </w:r>
      <w:proofErr w:type="spellStart"/>
      <w:r>
        <w:t>sudo</w:t>
      </w:r>
      <w:proofErr w:type="spellEnd"/>
      <w:r>
        <w:t xml:space="preserve"> update-</w:t>
      </w:r>
      <w:proofErr w:type="spellStart"/>
      <w:r>
        <w:t>grub</w:t>
      </w:r>
      <w:proofErr w:type="spellEnd"/>
      <w:r>
        <w:t>”.</w:t>
      </w:r>
    </w:p>
    <w:p w14:paraId="5786379C" w14:textId="77777777" w:rsidR="00DB3BA6" w:rsidRDefault="00DB3BA6" w:rsidP="00DB3BA6">
      <w:r>
        <w:t>3</w:t>
      </w:r>
    </w:p>
    <w:p w14:paraId="53104DF0" w14:textId="77777777" w:rsidR="00865562" w:rsidRDefault="00DB3BA6" w:rsidP="00DB3BA6">
      <w:r>
        <w:t xml:space="preserve">Można również zmienić ekran ładowania systemu. Od wersji 10.4 ekran </w:t>
      </w:r>
      <w:proofErr w:type="spellStart"/>
      <w:r>
        <w:t>usplash</w:t>
      </w:r>
      <w:proofErr w:type="spellEnd"/>
      <w:r>
        <w:t xml:space="preserve"> został zastąpiony ekranem Plymouth, aby go edytować należy pobrać program ze strony „https://launchpad.net/plymouth-manager/+download”. </w:t>
      </w:r>
    </w:p>
    <w:p w14:paraId="338ACA1A" w14:textId="77777777" w:rsidR="00DB3BA6" w:rsidRPr="00DB3BA6" w:rsidRDefault="00DB3BA6" w:rsidP="00DB3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pulpitu</w:t>
      </w:r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nowszych wersjach systemu domyślnie zainstalowany jest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Compiz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fusion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wystarczy zainstalować dwa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managery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Uruchom Centrum oprogramowania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Ubuntu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wyszukiwarce wpisz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wpisz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compiz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”, wyszukaj i zainstaluj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Advenced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Desktop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Effects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Settings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 i „Simple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CompizConfig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Manager”.</w:t>
      </w:r>
    </w:p>
    <w:p w14:paraId="6E782015" w14:textId="77777777" w:rsidR="00DB3BA6" w:rsidRPr="00DB3BA6" w:rsidRDefault="00E34B3F" w:rsidP="00DB3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1173C144" w14:textId="77777777" w:rsidR="00DB3BA6" w:rsidRPr="00DB3BA6" w:rsidRDefault="00DB3BA6" w:rsidP="00DB3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→ Preferencje → Menedżer ustawień </w:t>
      </w:r>
      <w:proofErr w:type="spellStart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CompizConfig</w:t>
      </w:r>
      <w:proofErr w:type="spellEnd"/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 uruchomieniu programu można wybierać różne </w:t>
      </w:r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ustawienia efektów pulpitu</w:t>
      </w:r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0C9F617" w14:textId="77777777" w:rsidR="00DB3BA6" w:rsidRPr="00DB3BA6" w:rsidRDefault="00E34B3F" w:rsidP="00DB3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</w:p>
    <w:p w14:paraId="7EF2A685" w14:textId="77777777" w:rsidR="00DB3BA6" w:rsidRPr="00DB3BA6" w:rsidRDefault="00DB3BA6" w:rsidP="00DB3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również zmieniać </w:t>
      </w:r>
      <w:proofErr w:type="spellStart"/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theme</w:t>
      </w:r>
      <w:proofErr w:type="spellEnd"/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systemu</w:t>
      </w:r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wystarczy otworzyć preferencje wyglądu. </w:t>
      </w:r>
    </w:p>
    <w:p w14:paraId="3DEB382C" w14:textId="77777777" w:rsidR="00DB3BA6" w:rsidRPr="00DB3BA6" w:rsidRDefault="00E34B3F" w:rsidP="00DB3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</w:p>
    <w:p w14:paraId="03D6D391" w14:textId="77777777" w:rsidR="00DB3BA6" w:rsidRPr="00DB3BA6" w:rsidRDefault="00DB3BA6" w:rsidP="00DB3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BA6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Dodatkowo można zainstalować „</w:t>
      </w:r>
      <w:proofErr w:type="spellStart"/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Emerald</w:t>
      </w:r>
      <w:proofErr w:type="spellEnd"/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Theme</w:t>
      </w:r>
      <w:proofErr w:type="spellEnd"/>
      <w:r w:rsidRPr="00DB3B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Manager</w:t>
      </w:r>
    </w:p>
    <w:p w14:paraId="637F2483" w14:textId="77777777" w:rsidR="00DB3BA6" w:rsidRDefault="00DB3BA6" w:rsidP="00DB3BA6"/>
    <w:sectPr w:rsidR="00DB3BA6" w:rsidSect="00865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BA6"/>
    <w:rsid w:val="001A4766"/>
    <w:rsid w:val="00393512"/>
    <w:rsid w:val="00445AF7"/>
    <w:rsid w:val="00865562"/>
    <w:rsid w:val="00945CCE"/>
    <w:rsid w:val="00A2282B"/>
    <w:rsid w:val="00DB3BA6"/>
    <w:rsid w:val="00DD39E3"/>
    <w:rsid w:val="00E34B3F"/>
    <w:rsid w:val="00E72D83"/>
    <w:rsid w:val="00F7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BF15"/>
  <w15:docId w15:val="{1B14EDA9-5E7B-4CF6-8A73-7E2FA664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5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3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B3B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1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5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82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5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0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2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7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58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5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6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1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6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</dc:creator>
  <cp:lastModifiedBy>Egzamin</cp:lastModifiedBy>
  <cp:revision>6</cp:revision>
  <dcterms:created xsi:type="dcterms:W3CDTF">2017-01-26T11:52:00Z</dcterms:created>
  <dcterms:modified xsi:type="dcterms:W3CDTF">2025-02-27T11:08:00Z</dcterms:modified>
</cp:coreProperties>
</file>