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A6E2D" w14:textId="77777777" w:rsidR="000453E0" w:rsidRPr="000E7F5D" w:rsidRDefault="006C63AA" w:rsidP="006C6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E7F5D">
        <w:rPr>
          <w:rFonts w:ascii="Times New Roman" w:hAnsi="Times New Roman" w:cs="Times New Roman"/>
          <w:b/>
          <w:bCs/>
          <w:sz w:val="24"/>
          <w:szCs w:val="24"/>
        </w:rPr>
        <w:t>Temat: Zastosowanie publikacji elektronicznych</w:t>
      </w:r>
      <w:r w:rsidR="000453E0" w:rsidRPr="000E7F5D">
        <w:rPr>
          <w:rFonts w:ascii="Times New Roman" w:hAnsi="Times New Roman" w:cs="Times New Roman"/>
          <w:b/>
          <w:bCs/>
          <w:sz w:val="24"/>
          <w:szCs w:val="24"/>
        </w:rPr>
        <w:t xml:space="preserve"> dotyczących systemów operacyjnych</w:t>
      </w:r>
      <w:r w:rsidRPr="000E7F5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8F1A5A5" w14:textId="77777777" w:rsidR="000453E0" w:rsidRPr="000E7F5D" w:rsidRDefault="000453E0" w:rsidP="006C6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6C50A2" w14:textId="77777777" w:rsidR="006C63AA" w:rsidRPr="000E7F5D" w:rsidRDefault="006C63AA" w:rsidP="006C6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D89201" w14:textId="655DB5D6" w:rsidR="006C63AA" w:rsidRPr="000E7F5D" w:rsidRDefault="006C63AA" w:rsidP="006C6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F5D">
        <w:rPr>
          <w:rFonts w:ascii="Times New Roman" w:hAnsi="Times New Roman" w:cs="Times New Roman"/>
          <w:sz w:val="24"/>
          <w:szCs w:val="24"/>
        </w:rPr>
        <w:t>Publikacja elektroniczna (</w:t>
      </w:r>
      <w:proofErr w:type="spellStart"/>
      <w:r w:rsidRPr="000E7F5D">
        <w:rPr>
          <w:rFonts w:ascii="Times New Roman" w:hAnsi="Times New Roman" w:cs="Times New Roman"/>
          <w:i/>
          <w:iCs/>
          <w:sz w:val="24"/>
          <w:szCs w:val="24"/>
        </w:rPr>
        <w:t>electronic</w:t>
      </w:r>
      <w:proofErr w:type="spellEnd"/>
      <w:r w:rsidRPr="000E7F5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E7F5D">
        <w:rPr>
          <w:rFonts w:ascii="Times New Roman" w:hAnsi="Times New Roman" w:cs="Times New Roman"/>
          <w:i/>
          <w:iCs/>
          <w:sz w:val="24"/>
          <w:szCs w:val="24"/>
        </w:rPr>
        <w:t>publication</w:t>
      </w:r>
      <w:proofErr w:type="spellEnd"/>
      <w:r w:rsidRPr="000E7F5D">
        <w:rPr>
          <w:rFonts w:ascii="Times New Roman" w:hAnsi="Times New Roman" w:cs="Times New Roman"/>
          <w:sz w:val="24"/>
          <w:szCs w:val="24"/>
        </w:rPr>
        <w:t>) — dokumenty utworzone</w:t>
      </w:r>
      <w:r w:rsidR="000E7F5D">
        <w:rPr>
          <w:rFonts w:ascii="Times New Roman" w:hAnsi="Times New Roman" w:cs="Times New Roman"/>
          <w:sz w:val="24"/>
          <w:szCs w:val="24"/>
        </w:rPr>
        <w:t xml:space="preserve"> </w:t>
      </w:r>
      <w:r w:rsidRPr="000E7F5D">
        <w:rPr>
          <w:rFonts w:ascii="Times New Roman" w:hAnsi="Times New Roman" w:cs="Times New Roman"/>
          <w:sz w:val="24"/>
          <w:szCs w:val="24"/>
        </w:rPr>
        <w:t>z wykorzystaniem techniki komputerowej oraz hipertekstu i rozpowszechniane za pomocą mediów</w:t>
      </w:r>
      <w:r w:rsidR="000E7F5D">
        <w:rPr>
          <w:rFonts w:ascii="Times New Roman" w:hAnsi="Times New Roman" w:cs="Times New Roman"/>
          <w:sz w:val="24"/>
          <w:szCs w:val="24"/>
        </w:rPr>
        <w:t xml:space="preserve"> </w:t>
      </w:r>
      <w:r w:rsidRPr="000E7F5D">
        <w:rPr>
          <w:rFonts w:ascii="Times New Roman" w:hAnsi="Times New Roman" w:cs="Times New Roman"/>
          <w:sz w:val="24"/>
          <w:szCs w:val="24"/>
        </w:rPr>
        <w:t xml:space="preserve">informatycznych (w tym w Internecie). </w:t>
      </w:r>
    </w:p>
    <w:p w14:paraId="630FA528" w14:textId="160D97C5" w:rsidR="006C63AA" w:rsidRPr="000E7F5D" w:rsidRDefault="006C63AA" w:rsidP="006C6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F5D">
        <w:rPr>
          <w:rFonts w:ascii="Times New Roman" w:hAnsi="Times New Roman" w:cs="Times New Roman"/>
          <w:sz w:val="24"/>
          <w:szCs w:val="24"/>
        </w:rPr>
        <w:t>Coraz częściej publikowane są także dokumenty na płytach CD-ROM.</w:t>
      </w:r>
      <w:r w:rsidR="000E7F5D">
        <w:rPr>
          <w:rFonts w:ascii="Times New Roman" w:hAnsi="Times New Roman" w:cs="Times New Roman"/>
          <w:sz w:val="24"/>
          <w:szCs w:val="24"/>
        </w:rPr>
        <w:t xml:space="preserve"> </w:t>
      </w:r>
      <w:r w:rsidRPr="000E7F5D">
        <w:rPr>
          <w:rFonts w:ascii="Times New Roman" w:hAnsi="Times New Roman" w:cs="Times New Roman"/>
          <w:sz w:val="24"/>
          <w:szCs w:val="24"/>
        </w:rPr>
        <w:t>Elektroniczny sposób publikacji daje nowe, niezwykłe możliwości. Przede wszystkim</w:t>
      </w:r>
      <w:r w:rsidR="007C6422" w:rsidRPr="000E7F5D">
        <w:rPr>
          <w:rFonts w:ascii="Times New Roman" w:hAnsi="Times New Roman" w:cs="Times New Roman"/>
          <w:sz w:val="24"/>
          <w:szCs w:val="24"/>
        </w:rPr>
        <w:t xml:space="preserve"> </w:t>
      </w:r>
      <w:r w:rsidRPr="000E7F5D">
        <w:rPr>
          <w:rFonts w:ascii="Times New Roman" w:hAnsi="Times New Roman" w:cs="Times New Roman"/>
          <w:sz w:val="24"/>
          <w:szCs w:val="24"/>
        </w:rPr>
        <w:t>pozwala wyszukiwać interesujące czytelnika informacje, tworzyć różnego rodzaju zestawienia.</w:t>
      </w:r>
    </w:p>
    <w:p w14:paraId="2ECC1447" w14:textId="77E09549" w:rsidR="006C63AA" w:rsidRPr="000E7F5D" w:rsidRDefault="006C63AA" w:rsidP="006C6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F5D">
        <w:rPr>
          <w:rFonts w:ascii="Times New Roman" w:hAnsi="Times New Roman" w:cs="Times New Roman"/>
          <w:sz w:val="24"/>
          <w:szCs w:val="24"/>
        </w:rPr>
        <w:t>Aby te nowe możliwości mogły być zrealizowane konieczne jest specjalne</w:t>
      </w:r>
      <w:r w:rsidR="000E7F5D">
        <w:rPr>
          <w:rFonts w:ascii="Times New Roman" w:hAnsi="Times New Roman" w:cs="Times New Roman"/>
          <w:sz w:val="24"/>
          <w:szCs w:val="24"/>
        </w:rPr>
        <w:t xml:space="preserve"> </w:t>
      </w:r>
      <w:r w:rsidRPr="000E7F5D">
        <w:rPr>
          <w:rFonts w:ascii="Times New Roman" w:hAnsi="Times New Roman" w:cs="Times New Roman"/>
          <w:sz w:val="24"/>
          <w:szCs w:val="24"/>
        </w:rPr>
        <w:t>przygotowanie tekstów do publikacji elektronicznych. Nie wystarczają już tu techniki</w:t>
      </w:r>
      <w:r w:rsidR="007C6422" w:rsidRPr="000E7F5D">
        <w:rPr>
          <w:rFonts w:ascii="Times New Roman" w:hAnsi="Times New Roman" w:cs="Times New Roman"/>
          <w:sz w:val="24"/>
          <w:szCs w:val="24"/>
        </w:rPr>
        <w:t xml:space="preserve"> </w:t>
      </w:r>
      <w:r w:rsidRPr="000E7F5D">
        <w:rPr>
          <w:rFonts w:ascii="Times New Roman" w:hAnsi="Times New Roman" w:cs="Times New Roman"/>
          <w:sz w:val="24"/>
          <w:szCs w:val="24"/>
        </w:rPr>
        <w:t>znane z DTP.</w:t>
      </w:r>
    </w:p>
    <w:p w14:paraId="6632A755" w14:textId="77777777" w:rsidR="006C63AA" w:rsidRPr="000E7F5D" w:rsidRDefault="006C63AA" w:rsidP="006C6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F5D">
        <w:rPr>
          <w:rFonts w:ascii="Times New Roman" w:hAnsi="Times New Roman" w:cs="Times New Roman"/>
          <w:sz w:val="24"/>
          <w:szCs w:val="24"/>
        </w:rPr>
        <w:t>Dokumenty elektroniczne różnią się w sposób dosyć istotny od tradycyjnych publikacji</w:t>
      </w:r>
      <w:r w:rsidR="007C6422" w:rsidRPr="000E7F5D">
        <w:rPr>
          <w:rFonts w:ascii="Times New Roman" w:hAnsi="Times New Roman" w:cs="Times New Roman"/>
          <w:sz w:val="24"/>
          <w:szCs w:val="24"/>
        </w:rPr>
        <w:t xml:space="preserve"> </w:t>
      </w:r>
      <w:r w:rsidRPr="000E7F5D">
        <w:rPr>
          <w:rFonts w:ascii="Times New Roman" w:hAnsi="Times New Roman" w:cs="Times New Roman"/>
          <w:sz w:val="24"/>
          <w:szCs w:val="24"/>
        </w:rPr>
        <w:t>papierowych. Materiały prezentowa</w:t>
      </w:r>
      <w:r w:rsidR="007C6422" w:rsidRPr="000E7F5D">
        <w:rPr>
          <w:rFonts w:ascii="Times New Roman" w:hAnsi="Times New Roman" w:cs="Times New Roman"/>
          <w:sz w:val="24"/>
          <w:szCs w:val="24"/>
        </w:rPr>
        <w:t>ne w postaci elektronicznej mają</w:t>
      </w:r>
      <w:r w:rsidRPr="000E7F5D">
        <w:rPr>
          <w:rFonts w:ascii="Times New Roman" w:hAnsi="Times New Roman" w:cs="Times New Roman"/>
          <w:sz w:val="24"/>
          <w:szCs w:val="24"/>
        </w:rPr>
        <w:t>, bowiem</w:t>
      </w:r>
    </w:p>
    <w:p w14:paraId="404A42EB" w14:textId="77777777" w:rsidR="006C63AA" w:rsidRPr="000E7F5D" w:rsidRDefault="006C63AA" w:rsidP="006C6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F5D">
        <w:rPr>
          <w:rFonts w:ascii="Times New Roman" w:hAnsi="Times New Roman" w:cs="Times New Roman"/>
          <w:sz w:val="24"/>
          <w:szCs w:val="24"/>
        </w:rPr>
        <w:t>najczęściej postać hipertekstu, czyli tekstu z dodanym „trzecim wymiarem”.</w:t>
      </w:r>
    </w:p>
    <w:p w14:paraId="7BF5FF71" w14:textId="77777777" w:rsidR="007B23BB" w:rsidRPr="000E7F5D" w:rsidRDefault="006C63AA" w:rsidP="006C6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F5D">
        <w:rPr>
          <w:rFonts w:ascii="Times New Roman" w:hAnsi="Times New Roman" w:cs="Times New Roman"/>
          <w:sz w:val="24"/>
          <w:szCs w:val="24"/>
        </w:rPr>
        <w:t>Ten trzeci wymiar to możliwość wyróżniania fragmentów tekstu i definiowania go, jako</w:t>
      </w:r>
      <w:r w:rsidR="007C6422" w:rsidRPr="000E7F5D">
        <w:rPr>
          <w:rFonts w:ascii="Times New Roman" w:hAnsi="Times New Roman" w:cs="Times New Roman"/>
          <w:sz w:val="24"/>
          <w:szCs w:val="24"/>
        </w:rPr>
        <w:t xml:space="preserve"> </w:t>
      </w:r>
      <w:r w:rsidRPr="000E7F5D">
        <w:rPr>
          <w:rFonts w:ascii="Times New Roman" w:hAnsi="Times New Roman" w:cs="Times New Roman"/>
          <w:sz w:val="24"/>
          <w:szCs w:val="24"/>
        </w:rPr>
        <w:t>odnośnika do innej części tego samego dokumentu, innego dokumentu w tym samym</w:t>
      </w:r>
      <w:r w:rsidR="007C6422" w:rsidRPr="000E7F5D">
        <w:rPr>
          <w:rFonts w:ascii="Times New Roman" w:hAnsi="Times New Roman" w:cs="Times New Roman"/>
          <w:sz w:val="24"/>
          <w:szCs w:val="24"/>
        </w:rPr>
        <w:t xml:space="preserve"> </w:t>
      </w:r>
      <w:r w:rsidRPr="000E7F5D">
        <w:rPr>
          <w:rFonts w:ascii="Times New Roman" w:hAnsi="Times New Roman" w:cs="Times New Roman"/>
          <w:sz w:val="24"/>
          <w:szCs w:val="24"/>
        </w:rPr>
        <w:t>serwisie, albo nawet do dokumentu znajdującego się na innym serwerze w dowolnie</w:t>
      </w:r>
      <w:r w:rsidR="007C6422" w:rsidRPr="000E7F5D">
        <w:rPr>
          <w:rFonts w:ascii="Times New Roman" w:hAnsi="Times New Roman" w:cs="Times New Roman"/>
          <w:sz w:val="24"/>
          <w:szCs w:val="24"/>
        </w:rPr>
        <w:t xml:space="preserve"> </w:t>
      </w:r>
      <w:r w:rsidRPr="000E7F5D">
        <w:rPr>
          <w:rFonts w:ascii="Times New Roman" w:hAnsi="Times New Roman" w:cs="Times New Roman"/>
          <w:sz w:val="24"/>
          <w:szCs w:val="24"/>
        </w:rPr>
        <w:t xml:space="preserve">odległym zakątku świata. </w:t>
      </w:r>
    </w:p>
    <w:p w14:paraId="27559C98" w14:textId="77777777" w:rsidR="006C63AA" w:rsidRPr="000E7F5D" w:rsidRDefault="006C63AA" w:rsidP="006C6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654784" w14:textId="77777777" w:rsidR="006C63AA" w:rsidRPr="000E7F5D" w:rsidRDefault="006C63AA" w:rsidP="006C6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F5D">
        <w:rPr>
          <w:rFonts w:ascii="Times New Roman" w:hAnsi="Times New Roman" w:cs="Times New Roman"/>
          <w:sz w:val="24"/>
          <w:szCs w:val="24"/>
        </w:rPr>
        <w:t>Optymalne rozwiązanie techniczne dotyczące publikacji elektronicznych, powinno</w:t>
      </w:r>
    </w:p>
    <w:p w14:paraId="3A7553B1" w14:textId="77777777" w:rsidR="006C63AA" w:rsidRPr="000E7F5D" w:rsidRDefault="006C63AA" w:rsidP="006C6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F5D">
        <w:rPr>
          <w:rFonts w:ascii="Times New Roman" w:hAnsi="Times New Roman" w:cs="Times New Roman"/>
          <w:sz w:val="24"/>
          <w:szCs w:val="24"/>
        </w:rPr>
        <w:t>łączyć następujące cechy:</w:t>
      </w:r>
    </w:p>
    <w:p w14:paraId="421884BE" w14:textId="77777777" w:rsidR="006C63AA" w:rsidRPr="000E7F5D" w:rsidRDefault="006C63AA" w:rsidP="006C6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A945E3" w14:textId="5AD7A520" w:rsidR="006C63AA" w:rsidRPr="000E7F5D" w:rsidRDefault="006C63AA" w:rsidP="000E7F5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F5D">
        <w:rPr>
          <w:rFonts w:ascii="Times New Roman" w:hAnsi="Times New Roman" w:cs="Times New Roman"/>
          <w:sz w:val="24"/>
          <w:szCs w:val="24"/>
        </w:rPr>
        <w:t>Wygodny system nawigacyjny i wyszukiwawczy w oprogramowaniu służącym</w:t>
      </w:r>
    </w:p>
    <w:p w14:paraId="15EAFFA4" w14:textId="77777777" w:rsidR="006C63AA" w:rsidRPr="000E7F5D" w:rsidRDefault="006C63AA" w:rsidP="000E7F5D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F5D">
        <w:rPr>
          <w:rFonts w:ascii="Times New Roman" w:hAnsi="Times New Roman" w:cs="Times New Roman"/>
          <w:sz w:val="24"/>
          <w:szCs w:val="24"/>
        </w:rPr>
        <w:t>do odczytywania publikacji, pozwalający nie tylko przewijać strony publikacji, ale</w:t>
      </w:r>
      <w:r w:rsidR="00287295" w:rsidRPr="000E7F5D">
        <w:rPr>
          <w:rFonts w:ascii="Times New Roman" w:hAnsi="Times New Roman" w:cs="Times New Roman"/>
          <w:sz w:val="24"/>
          <w:szCs w:val="24"/>
        </w:rPr>
        <w:t xml:space="preserve"> </w:t>
      </w:r>
      <w:r w:rsidRPr="000E7F5D">
        <w:rPr>
          <w:rFonts w:ascii="Times New Roman" w:hAnsi="Times New Roman" w:cs="Times New Roman"/>
          <w:sz w:val="24"/>
          <w:szCs w:val="24"/>
        </w:rPr>
        <w:t>i powiększać tekst na ekranie, tworzyć elektroniczne zakładki, wykorzystywać</w:t>
      </w:r>
      <w:r w:rsidR="00287295" w:rsidRPr="000E7F5D">
        <w:rPr>
          <w:rFonts w:ascii="Times New Roman" w:hAnsi="Times New Roman" w:cs="Times New Roman"/>
          <w:sz w:val="24"/>
          <w:szCs w:val="24"/>
        </w:rPr>
        <w:t xml:space="preserve"> </w:t>
      </w:r>
      <w:r w:rsidRPr="000E7F5D">
        <w:rPr>
          <w:rFonts w:ascii="Times New Roman" w:hAnsi="Times New Roman" w:cs="Times New Roman"/>
          <w:sz w:val="24"/>
          <w:szCs w:val="24"/>
        </w:rPr>
        <w:t>hipertekst i wyszukiwać informacje według dowolnych kryteriów, z użyciem warunków</w:t>
      </w:r>
      <w:r w:rsidR="00287295" w:rsidRPr="000E7F5D">
        <w:rPr>
          <w:rFonts w:ascii="Times New Roman" w:hAnsi="Times New Roman" w:cs="Times New Roman"/>
          <w:sz w:val="24"/>
          <w:szCs w:val="24"/>
        </w:rPr>
        <w:t xml:space="preserve"> </w:t>
      </w:r>
      <w:r w:rsidRPr="000E7F5D">
        <w:rPr>
          <w:rFonts w:ascii="Times New Roman" w:hAnsi="Times New Roman" w:cs="Times New Roman"/>
          <w:sz w:val="24"/>
          <w:szCs w:val="24"/>
        </w:rPr>
        <w:t>logicznych.</w:t>
      </w:r>
    </w:p>
    <w:p w14:paraId="735DF8D0" w14:textId="32358442" w:rsidR="006C63AA" w:rsidRPr="000E7F5D" w:rsidRDefault="006C63AA" w:rsidP="000E7F5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F5D">
        <w:rPr>
          <w:rFonts w:ascii="Times New Roman" w:hAnsi="Times New Roman" w:cs="Times New Roman"/>
          <w:sz w:val="24"/>
          <w:szCs w:val="24"/>
        </w:rPr>
        <w:t>Bardzo dobra czytelność, zakładająca zaawansowane techniki generowania</w:t>
      </w:r>
    </w:p>
    <w:p w14:paraId="771F3347" w14:textId="77777777" w:rsidR="006C63AA" w:rsidRPr="000E7F5D" w:rsidRDefault="006C63AA" w:rsidP="000E7F5D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F5D">
        <w:rPr>
          <w:rFonts w:ascii="Times New Roman" w:hAnsi="Times New Roman" w:cs="Times New Roman"/>
          <w:sz w:val="24"/>
          <w:szCs w:val="24"/>
        </w:rPr>
        <w:t>czcionek ekranowych i odpowiednią rozdzielczość ekranu czytnika publikacji</w:t>
      </w:r>
    </w:p>
    <w:p w14:paraId="02FF2468" w14:textId="77777777" w:rsidR="006C63AA" w:rsidRPr="000E7F5D" w:rsidRDefault="006C63AA" w:rsidP="000E7F5D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F5D">
        <w:rPr>
          <w:rFonts w:ascii="Times New Roman" w:hAnsi="Times New Roman" w:cs="Times New Roman"/>
          <w:sz w:val="24"/>
          <w:szCs w:val="24"/>
        </w:rPr>
        <w:t xml:space="preserve">elektronicznych. </w:t>
      </w:r>
    </w:p>
    <w:p w14:paraId="112455C4" w14:textId="39CDB4F0" w:rsidR="006C63AA" w:rsidRPr="000E7F5D" w:rsidRDefault="006C63AA" w:rsidP="000E7F5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F5D">
        <w:rPr>
          <w:rFonts w:ascii="Times New Roman" w:hAnsi="Times New Roman" w:cs="Times New Roman"/>
          <w:sz w:val="24"/>
          <w:szCs w:val="24"/>
        </w:rPr>
        <w:t>Techniki ułatwiające odbiór informacji osobom o rozmaitych dysfunkcjach,</w:t>
      </w:r>
    </w:p>
    <w:p w14:paraId="39FB0B96" w14:textId="77777777" w:rsidR="006C63AA" w:rsidRPr="000E7F5D" w:rsidRDefault="006C63AA" w:rsidP="000E7F5D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F5D">
        <w:rPr>
          <w:rFonts w:ascii="Times New Roman" w:hAnsi="Times New Roman" w:cs="Times New Roman"/>
          <w:sz w:val="24"/>
          <w:szCs w:val="24"/>
        </w:rPr>
        <w:t xml:space="preserve">jak choćby dźwiękowe odtwarzanie treści </w:t>
      </w:r>
    </w:p>
    <w:p w14:paraId="6EF839A1" w14:textId="4835F3B4" w:rsidR="006C63AA" w:rsidRPr="000E7F5D" w:rsidRDefault="006C63AA" w:rsidP="000E7F5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F5D">
        <w:rPr>
          <w:rFonts w:ascii="Times New Roman" w:hAnsi="Times New Roman" w:cs="Times New Roman"/>
          <w:sz w:val="24"/>
          <w:szCs w:val="24"/>
        </w:rPr>
        <w:t>Dostęp do Internetu (także bezprzewodowy)</w:t>
      </w:r>
    </w:p>
    <w:p w14:paraId="43C7C1E9" w14:textId="38179EC9" w:rsidR="006C63AA" w:rsidRPr="000E7F5D" w:rsidRDefault="006C63AA" w:rsidP="000E7F5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F5D">
        <w:rPr>
          <w:rFonts w:ascii="Times New Roman" w:hAnsi="Times New Roman" w:cs="Times New Roman"/>
          <w:sz w:val="24"/>
          <w:szCs w:val="24"/>
        </w:rPr>
        <w:t>Efektywnie działający, międzynarodowy system wyszukiwania i pozyskiwania</w:t>
      </w:r>
    </w:p>
    <w:p w14:paraId="6166DB30" w14:textId="77777777" w:rsidR="006C63AA" w:rsidRPr="000E7F5D" w:rsidRDefault="006C63AA" w:rsidP="000E7F5D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F5D">
        <w:rPr>
          <w:rFonts w:ascii="Times New Roman" w:hAnsi="Times New Roman" w:cs="Times New Roman"/>
          <w:sz w:val="24"/>
          <w:szCs w:val="24"/>
        </w:rPr>
        <w:t>materiałów z rozmaitych źródeł, jak biblioteki publiczne i naukowe, archiwa,</w:t>
      </w:r>
      <w:r w:rsidR="00287295" w:rsidRPr="000E7F5D">
        <w:rPr>
          <w:rFonts w:ascii="Times New Roman" w:hAnsi="Times New Roman" w:cs="Times New Roman"/>
          <w:sz w:val="24"/>
          <w:szCs w:val="24"/>
        </w:rPr>
        <w:t xml:space="preserve"> </w:t>
      </w:r>
      <w:r w:rsidRPr="000E7F5D">
        <w:rPr>
          <w:rFonts w:ascii="Times New Roman" w:hAnsi="Times New Roman" w:cs="Times New Roman"/>
          <w:sz w:val="24"/>
          <w:szCs w:val="24"/>
        </w:rPr>
        <w:t>wydawnictwa, codzienna prasa i periodyki.</w:t>
      </w:r>
    </w:p>
    <w:p w14:paraId="41F3AE95" w14:textId="33B47329" w:rsidR="006C63AA" w:rsidRPr="000E7F5D" w:rsidRDefault="006C63AA" w:rsidP="000E7F5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0E7F5D">
        <w:rPr>
          <w:rFonts w:ascii="Times New Roman" w:hAnsi="Times New Roman" w:cs="Times New Roman"/>
          <w:sz w:val="24"/>
          <w:szCs w:val="24"/>
        </w:rPr>
        <w:t>Skuteczny system płatności za pośrednictwem Internetu</w:t>
      </w:r>
      <w:r w:rsidRPr="000E7F5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3C7D646B" w14:textId="77777777" w:rsidR="00287295" w:rsidRPr="000E7F5D" w:rsidRDefault="00287295" w:rsidP="006C6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318231FE" w14:textId="77777777" w:rsidR="00287295" w:rsidRPr="000E7F5D" w:rsidRDefault="00287295" w:rsidP="006C6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6AC49DEF" w14:textId="77777777" w:rsidR="00287295" w:rsidRPr="000E7F5D" w:rsidRDefault="00287295" w:rsidP="006C63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EBD0AA" w14:textId="77777777" w:rsidR="000453E0" w:rsidRPr="000E7F5D" w:rsidRDefault="000453E0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7F5D">
        <w:rPr>
          <w:rFonts w:ascii="Times New Roman" w:hAnsi="Times New Roman" w:cs="Times New Roman"/>
          <w:color w:val="000000"/>
          <w:sz w:val="24"/>
          <w:szCs w:val="24"/>
        </w:rPr>
        <w:t>Zalety publikacji elektronicznej</w:t>
      </w:r>
    </w:p>
    <w:p w14:paraId="58B0C061" w14:textId="77777777" w:rsidR="00635219" w:rsidRPr="000E7F5D" w:rsidRDefault="00635219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FD1330A" w14:textId="77777777" w:rsidR="000453E0" w:rsidRPr="000E7F5D" w:rsidRDefault="000453E0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7F5D">
        <w:rPr>
          <w:rFonts w:ascii="Times New Roman" w:hAnsi="Times New Roman" w:cs="Times New Roman"/>
          <w:color w:val="000000"/>
          <w:sz w:val="24"/>
          <w:szCs w:val="24"/>
        </w:rPr>
        <w:t>Publikacje elektroniczne mają szereg zalet, a także pewne wady – znaczenie tych</w:t>
      </w:r>
    </w:p>
    <w:p w14:paraId="679FCC64" w14:textId="77777777" w:rsidR="000453E0" w:rsidRPr="000E7F5D" w:rsidRDefault="000453E0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7F5D">
        <w:rPr>
          <w:rFonts w:ascii="Times New Roman" w:hAnsi="Times New Roman" w:cs="Times New Roman"/>
          <w:color w:val="000000"/>
          <w:sz w:val="24"/>
          <w:szCs w:val="24"/>
        </w:rPr>
        <w:t>ostatnich maleje jednak z każdym rokiem, dzięki bardzo szybkiemu postępowi technicznemu</w:t>
      </w:r>
    </w:p>
    <w:p w14:paraId="7870F649" w14:textId="77777777" w:rsidR="000453E0" w:rsidRPr="000E7F5D" w:rsidRDefault="000453E0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7F5D">
        <w:rPr>
          <w:rFonts w:ascii="Times New Roman" w:hAnsi="Times New Roman" w:cs="Times New Roman"/>
          <w:color w:val="000000"/>
          <w:sz w:val="24"/>
          <w:szCs w:val="24"/>
        </w:rPr>
        <w:t>i malejącym kosztom.</w:t>
      </w:r>
    </w:p>
    <w:p w14:paraId="20A5462F" w14:textId="1F7AF8C7" w:rsidR="000453E0" w:rsidRPr="000E7F5D" w:rsidRDefault="0059645F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0453E0" w:rsidRPr="000E7F5D">
        <w:rPr>
          <w:rFonts w:ascii="Times New Roman" w:hAnsi="Times New Roman" w:cs="Times New Roman"/>
          <w:color w:val="000000"/>
          <w:sz w:val="24"/>
          <w:szCs w:val="24"/>
        </w:rPr>
        <w:t>Dostępność – Wystarczy że masz dostęp do Internetu. Nie ograniczają go nakłady</w:t>
      </w:r>
    </w:p>
    <w:p w14:paraId="7F822FB2" w14:textId="77777777" w:rsidR="000453E0" w:rsidRPr="000E7F5D" w:rsidRDefault="000453E0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7F5D">
        <w:rPr>
          <w:rFonts w:ascii="Times New Roman" w:hAnsi="Times New Roman" w:cs="Times New Roman"/>
          <w:color w:val="000000"/>
          <w:sz w:val="24"/>
          <w:szCs w:val="24"/>
        </w:rPr>
        <w:t>egz., limit umowy z danym wydawnictwem itd. Dzięki temu jest coraz większa</w:t>
      </w:r>
    </w:p>
    <w:p w14:paraId="406CA977" w14:textId="77777777" w:rsidR="000453E0" w:rsidRPr="000E7F5D" w:rsidRDefault="000453E0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7F5D">
        <w:rPr>
          <w:rFonts w:ascii="Times New Roman" w:hAnsi="Times New Roman" w:cs="Times New Roman"/>
          <w:color w:val="000000"/>
          <w:sz w:val="24"/>
          <w:szCs w:val="24"/>
        </w:rPr>
        <w:t>oferta dostępnych tytułów.</w:t>
      </w:r>
    </w:p>
    <w:p w14:paraId="23ADFFFE" w14:textId="56213F08" w:rsidR="000453E0" w:rsidRPr="000E7F5D" w:rsidRDefault="0059645F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0453E0" w:rsidRPr="000E7F5D">
        <w:rPr>
          <w:rFonts w:ascii="Times New Roman" w:hAnsi="Times New Roman" w:cs="Times New Roman"/>
          <w:color w:val="000000"/>
          <w:sz w:val="24"/>
          <w:szCs w:val="24"/>
        </w:rPr>
        <w:t>Cena – Niższy koszt pozyskiwania informacji (gazet, książek, podręczników</w:t>
      </w:r>
    </w:p>
    <w:p w14:paraId="65426ADE" w14:textId="77777777" w:rsidR="000453E0" w:rsidRPr="000E7F5D" w:rsidRDefault="000453E0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7F5D">
        <w:rPr>
          <w:rFonts w:ascii="Times New Roman" w:hAnsi="Times New Roman" w:cs="Times New Roman"/>
          <w:color w:val="000000"/>
          <w:sz w:val="24"/>
          <w:szCs w:val="24"/>
        </w:rPr>
        <w:t>szkolnych, prac naukowych itd.), jeśli nie liczyć, rzecz jasna, jednorazowych kosztów</w:t>
      </w:r>
    </w:p>
    <w:p w14:paraId="400ABE4F" w14:textId="77777777" w:rsidR="000453E0" w:rsidRPr="000E7F5D" w:rsidRDefault="000453E0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7F5D">
        <w:rPr>
          <w:rFonts w:ascii="Times New Roman" w:hAnsi="Times New Roman" w:cs="Times New Roman"/>
          <w:color w:val="000000"/>
          <w:sz w:val="24"/>
          <w:szCs w:val="24"/>
        </w:rPr>
        <w:lastRenderedPageBreak/>
        <w:t>sprzętu</w:t>
      </w:r>
    </w:p>
    <w:p w14:paraId="7733B99B" w14:textId="3391EE13" w:rsidR="000453E0" w:rsidRPr="000E7F5D" w:rsidRDefault="0059645F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0453E0" w:rsidRPr="000E7F5D">
        <w:rPr>
          <w:rFonts w:ascii="Times New Roman" w:hAnsi="Times New Roman" w:cs="Times New Roman"/>
          <w:color w:val="000000"/>
          <w:sz w:val="24"/>
          <w:szCs w:val="24"/>
        </w:rPr>
        <w:t>Dostawa – Nie ogranicza nas cierpliwość na doczekanie się wysyłki.</w:t>
      </w:r>
    </w:p>
    <w:p w14:paraId="16647881" w14:textId="0F0064CE" w:rsidR="000453E0" w:rsidRPr="000E7F5D" w:rsidRDefault="0059645F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0453E0" w:rsidRPr="000E7F5D">
        <w:rPr>
          <w:rFonts w:ascii="Times New Roman" w:hAnsi="Times New Roman" w:cs="Times New Roman"/>
          <w:color w:val="000000"/>
          <w:sz w:val="24"/>
          <w:szCs w:val="24"/>
        </w:rPr>
        <w:t>Kopia – W razie wydrukowania publikacji do własnych celów, kiedy się on zniszczy</w:t>
      </w:r>
    </w:p>
    <w:p w14:paraId="276FB6D2" w14:textId="77777777" w:rsidR="000453E0" w:rsidRPr="000E7F5D" w:rsidRDefault="000453E0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7F5D">
        <w:rPr>
          <w:rFonts w:ascii="Times New Roman" w:hAnsi="Times New Roman" w:cs="Times New Roman"/>
          <w:color w:val="000000"/>
          <w:sz w:val="24"/>
          <w:szCs w:val="24"/>
        </w:rPr>
        <w:t>zawsze można utworzyć kopię.</w:t>
      </w:r>
    </w:p>
    <w:p w14:paraId="03C5547C" w14:textId="1EE3A94B" w:rsidR="000453E0" w:rsidRPr="000E7F5D" w:rsidRDefault="0059645F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0453E0" w:rsidRPr="000E7F5D">
        <w:rPr>
          <w:rFonts w:ascii="Times New Roman" w:hAnsi="Times New Roman" w:cs="Times New Roman"/>
          <w:color w:val="000000"/>
          <w:sz w:val="24"/>
          <w:szCs w:val="24"/>
        </w:rPr>
        <w:t>Objętość – Łatwa archiwizacja i dostęp do dużej ilości książek. Znikają problemy</w:t>
      </w:r>
    </w:p>
    <w:p w14:paraId="4446C362" w14:textId="77777777" w:rsidR="000453E0" w:rsidRPr="000E7F5D" w:rsidRDefault="000453E0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7F5D">
        <w:rPr>
          <w:rFonts w:ascii="Times New Roman" w:hAnsi="Times New Roman" w:cs="Times New Roman"/>
          <w:color w:val="000000"/>
          <w:sz w:val="24"/>
          <w:szCs w:val="24"/>
        </w:rPr>
        <w:t>z przechowywaniem i niepotrzebną makulaturą. Nieograniczona praktycznie objętość</w:t>
      </w:r>
    </w:p>
    <w:p w14:paraId="69C25221" w14:textId="77777777" w:rsidR="000453E0" w:rsidRPr="000E7F5D" w:rsidRDefault="000453E0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7F5D">
        <w:rPr>
          <w:rFonts w:ascii="Times New Roman" w:hAnsi="Times New Roman" w:cs="Times New Roman"/>
          <w:color w:val="000000"/>
          <w:sz w:val="24"/>
          <w:szCs w:val="24"/>
        </w:rPr>
        <w:t>elektronicznych materiałów.</w:t>
      </w:r>
    </w:p>
    <w:p w14:paraId="5ED5996C" w14:textId="6F3E2680" w:rsidR="000453E0" w:rsidRPr="000E7F5D" w:rsidRDefault="0059645F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0453E0" w:rsidRPr="000E7F5D">
        <w:rPr>
          <w:rFonts w:ascii="Times New Roman" w:hAnsi="Times New Roman" w:cs="Times New Roman"/>
          <w:color w:val="000000"/>
          <w:sz w:val="24"/>
          <w:szCs w:val="24"/>
        </w:rPr>
        <w:t>Interaktywność – Łączenie najrozmaitszych typów mediów w jednolitej postaci</w:t>
      </w:r>
    </w:p>
    <w:p w14:paraId="436BB17B" w14:textId="77777777" w:rsidR="000453E0" w:rsidRPr="000E7F5D" w:rsidRDefault="000453E0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7F5D">
        <w:rPr>
          <w:rFonts w:ascii="Times New Roman" w:hAnsi="Times New Roman" w:cs="Times New Roman"/>
          <w:color w:val="000000"/>
          <w:sz w:val="24"/>
          <w:szCs w:val="24"/>
        </w:rPr>
        <w:t>elektronicznej, niemożliwe do uzyskania w tak szerokim zakresie w publikacji</w:t>
      </w:r>
    </w:p>
    <w:p w14:paraId="15848F15" w14:textId="77777777" w:rsidR="000453E0" w:rsidRPr="000E7F5D" w:rsidRDefault="000453E0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7F5D">
        <w:rPr>
          <w:rFonts w:ascii="Times New Roman" w:hAnsi="Times New Roman" w:cs="Times New Roman"/>
          <w:color w:val="000000"/>
          <w:sz w:val="24"/>
          <w:szCs w:val="24"/>
        </w:rPr>
        <w:t>tradycyjnej. Poza tym, system nawigacyjny i wyszukiwawczy nieporównanie bogatszy</w:t>
      </w:r>
    </w:p>
    <w:p w14:paraId="1971D27A" w14:textId="77777777" w:rsidR="000453E0" w:rsidRPr="000E7F5D" w:rsidRDefault="000453E0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7F5D">
        <w:rPr>
          <w:rFonts w:ascii="Times New Roman" w:hAnsi="Times New Roman" w:cs="Times New Roman"/>
          <w:color w:val="000000"/>
          <w:sz w:val="24"/>
          <w:szCs w:val="24"/>
        </w:rPr>
        <w:t>i skuteczniejszy niż w publikacji tradycyjnej.</w:t>
      </w:r>
    </w:p>
    <w:p w14:paraId="3EA44E7D" w14:textId="5032FAF6" w:rsidR="000453E0" w:rsidRPr="000E7F5D" w:rsidRDefault="0059645F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0453E0" w:rsidRPr="000E7F5D">
        <w:rPr>
          <w:rFonts w:ascii="Times New Roman" w:hAnsi="Times New Roman" w:cs="Times New Roman"/>
          <w:color w:val="000000"/>
          <w:sz w:val="24"/>
          <w:szCs w:val="24"/>
        </w:rPr>
        <w:t>Konfiguracja – pozwalają na prostą zmianę DTP tekstu.</w:t>
      </w:r>
    </w:p>
    <w:p w14:paraId="4063E5C8" w14:textId="00958905" w:rsidR="000453E0" w:rsidRPr="000E7F5D" w:rsidRDefault="0059645F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0453E0" w:rsidRPr="000E7F5D">
        <w:rPr>
          <w:rFonts w:ascii="Times New Roman" w:hAnsi="Times New Roman" w:cs="Times New Roman"/>
          <w:color w:val="000000"/>
          <w:sz w:val="24"/>
          <w:szCs w:val="24"/>
        </w:rPr>
        <w:t>Ekologia – brak ściętych drzew, potrzebnych do przerobienia na papier.</w:t>
      </w:r>
    </w:p>
    <w:p w14:paraId="5372F15D" w14:textId="0269321A" w:rsidR="000453E0" w:rsidRPr="000E7F5D" w:rsidRDefault="0059645F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0453E0" w:rsidRPr="000E7F5D">
        <w:rPr>
          <w:rFonts w:ascii="Times New Roman" w:hAnsi="Times New Roman" w:cs="Times New Roman"/>
          <w:color w:val="000000"/>
          <w:sz w:val="24"/>
          <w:szCs w:val="24"/>
        </w:rPr>
        <w:t>Forma – można własnoręcznie wydrukować</w:t>
      </w:r>
    </w:p>
    <w:p w14:paraId="7BA2501A" w14:textId="433F6BDF" w:rsidR="000453E0" w:rsidRPr="000E7F5D" w:rsidRDefault="0059645F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0453E0" w:rsidRPr="000E7F5D">
        <w:rPr>
          <w:rFonts w:ascii="Times New Roman" w:hAnsi="Times New Roman" w:cs="Times New Roman"/>
          <w:color w:val="000000"/>
          <w:sz w:val="24"/>
          <w:szCs w:val="24"/>
        </w:rPr>
        <w:t>Aktualność informacji – którą zawdzięczamy przede wszystkim Internetowi.</w:t>
      </w:r>
    </w:p>
    <w:p w14:paraId="1CE7F50D" w14:textId="77777777" w:rsidR="00635219" w:rsidRPr="000E7F5D" w:rsidRDefault="00635219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9B0B417" w14:textId="77777777" w:rsidR="000453E0" w:rsidRPr="000E7F5D" w:rsidRDefault="000453E0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7F5D">
        <w:rPr>
          <w:rFonts w:ascii="Times New Roman" w:hAnsi="Times New Roman" w:cs="Times New Roman"/>
          <w:color w:val="000000"/>
          <w:sz w:val="24"/>
          <w:szCs w:val="24"/>
        </w:rPr>
        <w:t>Wady publikacji elektronicznej</w:t>
      </w:r>
    </w:p>
    <w:p w14:paraId="5AF98AF4" w14:textId="77777777" w:rsidR="00635219" w:rsidRPr="000E7F5D" w:rsidRDefault="00635219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254A01D" w14:textId="56D937EF" w:rsidR="000453E0" w:rsidRPr="000E7F5D" w:rsidRDefault="0059645F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0453E0" w:rsidRPr="000E7F5D">
        <w:rPr>
          <w:rFonts w:ascii="Times New Roman" w:hAnsi="Times New Roman" w:cs="Times New Roman"/>
          <w:color w:val="000000"/>
          <w:sz w:val="24"/>
          <w:szCs w:val="24"/>
        </w:rPr>
        <w:t>Większe wymagania urządzeń elektronicznych, których używanie wiąże się</w:t>
      </w:r>
    </w:p>
    <w:p w14:paraId="738F3A78" w14:textId="77777777" w:rsidR="000453E0" w:rsidRPr="000E7F5D" w:rsidRDefault="000453E0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7F5D">
        <w:rPr>
          <w:rFonts w:ascii="Times New Roman" w:hAnsi="Times New Roman" w:cs="Times New Roman"/>
          <w:color w:val="000000"/>
          <w:sz w:val="24"/>
          <w:szCs w:val="24"/>
        </w:rPr>
        <w:t>z określonym poziomem kultury technicznej.</w:t>
      </w:r>
    </w:p>
    <w:p w14:paraId="58C307CD" w14:textId="4C373C6E" w:rsidR="000453E0" w:rsidRPr="000E7F5D" w:rsidRDefault="0059645F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0453E0" w:rsidRPr="000E7F5D">
        <w:rPr>
          <w:rFonts w:ascii="Times New Roman" w:hAnsi="Times New Roman" w:cs="Times New Roman"/>
          <w:color w:val="000000"/>
          <w:sz w:val="24"/>
          <w:szCs w:val="24"/>
        </w:rPr>
        <w:t>Koszt nabycia urządzenia (komputera czy specjalistycznego odtwarzacza).</w:t>
      </w:r>
    </w:p>
    <w:p w14:paraId="4D0F2734" w14:textId="320A47EC" w:rsidR="000453E0" w:rsidRPr="000E7F5D" w:rsidRDefault="0059645F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0453E0" w:rsidRPr="000E7F5D">
        <w:rPr>
          <w:rFonts w:ascii="Times New Roman" w:hAnsi="Times New Roman" w:cs="Times New Roman"/>
          <w:color w:val="000000"/>
          <w:sz w:val="24"/>
          <w:szCs w:val="24"/>
        </w:rPr>
        <w:t>W przypadku podświetlanych wyświetlaczy, szybsze zmęczenie czytającego</w:t>
      </w:r>
    </w:p>
    <w:p w14:paraId="595FC6A9" w14:textId="77777777" w:rsidR="000453E0" w:rsidRPr="000E7F5D" w:rsidRDefault="000453E0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7F5D">
        <w:rPr>
          <w:rFonts w:ascii="Times New Roman" w:hAnsi="Times New Roman" w:cs="Times New Roman"/>
          <w:color w:val="000000"/>
          <w:sz w:val="24"/>
          <w:szCs w:val="24"/>
        </w:rPr>
        <w:t>i wolniejsze czytanie (wg testów – o ok. 25%).</w:t>
      </w:r>
    </w:p>
    <w:p w14:paraId="4A553A41" w14:textId="7B312B62" w:rsidR="000453E0" w:rsidRPr="000E7F5D" w:rsidRDefault="0059645F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0453E0" w:rsidRPr="000E7F5D">
        <w:rPr>
          <w:rFonts w:ascii="Times New Roman" w:hAnsi="Times New Roman" w:cs="Times New Roman"/>
          <w:color w:val="000000"/>
          <w:sz w:val="24"/>
          <w:szCs w:val="24"/>
        </w:rPr>
        <w:t>Ograniczona przenośność, aczkolwiek nie dotyczy to już w zasadzie notebooka</w:t>
      </w:r>
    </w:p>
    <w:p w14:paraId="42A8A8EE" w14:textId="77777777" w:rsidR="000453E0" w:rsidRPr="000E7F5D" w:rsidRDefault="000453E0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7F5D">
        <w:rPr>
          <w:rFonts w:ascii="Times New Roman" w:hAnsi="Times New Roman" w:cs="Times New Roman"/>
          <w:color w:val="000000"/>
          <w:sz w:val="24"/>
          <w:szCs w:val="24"/>
        </w:rPr>
        <w:t>czy czytnika książek elektronicznych.</w:t>
      </w:r>
    </w:p>
    <w:p w14:paraId="5B6579B7" w14:textId="2C9C3A6D" w:rsidR="000453E0" w:rsidRPr="000E7F5D" w:rsidRDefault="0059645F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0453E0" w:rsidRPr="000E7F5D">
        <w:rPr>
          <w:rFonts w:ascii="Times New Roman" w:hAnsi="Times New Roman" w:cs="Times New Roman"/>
          <w:color w:val="000000"/>
          <w:sz w:val="24"/>
          <w:szCs w:val="24"/>
        </w:rPr>
        <w:t>Ograniczenia ekonomicznej infrastruktury (zwłaszcza systemu rozliczeń),</w:t>
      </w:r>
    </w:p>
    <w:p w14:paraId="5EFB57B7" w14:textId="77777777" w:rsidR="000453E0" w:rsidRPr="000E7F5D" w:rsidRDefault="000453E0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7F5D">
        <w:rPr>
          <w:rFonts w:ascii="Times New Roman" w:hAnsi="Times New Roman" w:cs="Times New Roman"/>
          <w:color w:val="000000"/>
          <w:sz w:val="24"/>
          <w:szCs w:val="24"/>
        </w:rPr>
        <w:t>zniechęcające wydawców do znacznie intensywniejszego zagospodarowywania</w:t>
      </w:r>
    </w:p>
    <w:p w14:paraId="6B60F972" w14:textId="77777777" w:rsidR="000453E0" w:rsidRPr="000E7F5D" w:rsidRDefault="000453E0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7F5D">
        <w:rPr>
          <w:rFonts w:ascii="Times New Roman" w:hAnsi="Times New Roman" w:cs="Times New Roman"/>
          <w:color w:val="000000"/>
          <w:sz w:val="24"/>
          <w:szCs w:val="24"/>
        </w:rPr>
        <w:t>nowych możliwości.</w:t>
      </w:r>
    </w:p>
    <w:p w14:paraId="024E6ED2" w14:textId="6D979292" w:rsidR="000453E0" w:rsidRPr="000E7F5D" w:rsidRDefault="0059645F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0453E0" w:rsidRPr="000E7F5D">
        <w:rPr>
          <w:rFonts w:ascii="Times New Roman" w:hAnsi="Times New Roman" w:cs="Times New Roman"/>
          <w:color w:val="000000"/>
          <w:sz w:val="24"/>
          <w:szCs w:val="24"/>
        </w:rPr>
        <w:t>Brak wystarczająco skutecznych technik i technologii ułatwiających korzystanie</w:t>
      </w:r>
    </w:p>
    <w:p w14:paraId="15FE310E" w14:textId="77777777" w:rsidR="000453E0" w:rsidRPr="000E7F5D" w:rsidRDefault="000453E0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7F5D">
        <w:rPr>
          <w:rFonts w:ascii="Times New Roman" w:hAnsi="Times New Roman" w:cs="Times New Roman"/>
          <w:color w:val="000000"/>
          <w:sz w:val="24"/>
          <w:szCs w:val="24"/>
        </w:rPr>
        <w:t>z mediów elektronicznych osobom niepełnosprawnym (w szczególności syntezy</w:t>
      </w:r>
    </w:p>
    <w:p w14:paraId="53AC937E" w14:textId="77777777" w:rsidR="000453E0" w:rsidRPr="000E7F5D" w:rsidRDefault="000453E0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7F5D">
        <w:rPr>
          <w:rFonts w:ascii="Times New Roman" w:hAnsi="Times New Roman" w:cs="Times New Roman"/>
          <w:color w:val="000000"/>
          <w:sz w:val="24"/>
          <w:szCs w:val="24"/>
        </w:rPr>
        <w:t>dźwięku).</w:t>
      </w:r>
    </w:p>
    <w:p w14:paraId="1EA33C77" w14:textId="0507A5D5" w:rsidR="000453E0" w:rsidRPr="000E7F5D" w:rsidRDefault="0059645F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0453E0" w:rsidRPr="000E7F5D">
        <w:rPr>
          <w:rFonts w:ascii="Times New Roman" w:hAnsi="Times New Roman" w:cs="Times New Roman"/>
          <w:color w:val="000000"/>
          <w:sz w:val="24"/>
          <w:szCs w:val="24"/>
        </w:rPr>
        <w:t>Mało skuteczne techniki zabezpieczania praw autorskich.</w:t>
      </w:r>
    </w:p>
    <w:p w14:paraId="77536616" w14:textId="4DDF0843" w:rsidR="000453E0" w:rsidRPr="000E7F5D" w:rsidRDefault="0059645F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0453E0" w:rsidRPr="000E7F5D">
        <w:rPr>
          <w:rFonts w:ascii="Times New Roman" w:hAnsi="Times New Roman" w:cs="Times New Roman"/>
          <w:color w:val="000000"/>
          <w:sz w:val="24"/>
          <w:szCs w:val="24"/>
        </w:rPr>
        <w:t>Zabezpieczenia DRM uniemożliwiające wypożyczenie książki elektronicznej</w:t>
      </w:r>
    </w:p>
    <w:p w14:paraId="5580576C" w14:textId="77777777" w:rsidR="000453E0" w:rsidRPr="000E7F5D" w:rsidRDefault="000453E0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7F5D">
        <w:rPr>
          <w:rFonts w:ascii="Times New Roman" w:hAnsi="Times New Roman" w:cs="Times New Roman"/>
          <w:color w:val="000000"/>
          <w:sz w:val="24"/>
          <w:szCs w:val="24"/>
        </w:rPr>
        <w:t>drugiej osobie posiadającej czytnik.</w:t>
      </w:r>
    </w:p>
    <w:p w14:paraId="37A6A6C6" w14:textId="77777777" w:rsidR="00635219" w:rsidRPr="000E7F5D" w:rsidRDefault="00635219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F58B9EC" w14:textId="77777777" w:rsidR="00635219" w:rsidRPr="000E7F5D" w:rsidRDefault="00635219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9E14ADB" w14:textId="77777777" w:rsidR="000453E0" w:rsidRPr="000E7F5D" w:rsidRDefault="000453E0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7F5D">
        <w:rPr>
          <w:rFonts w:ascii="Times New Roman" w:hAnsi="Times New Roman" w:cs="Times New Roman"/>
          <w:color w:val="000000"/>
          <w:sz w:val="24"/>
          <w:szCs w:val="24"/>
        </w:rPr>
        <w:t xml:space="preserve">DTP (ang. </w:t>
      </w:r>
      <w:r w:rsidRPr="000E7F5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Desktop Publishing </w:t>
      </w:r>
      <w:r w:rsidRPr="000E7F5D">
        <w:rPr>
          <w:rFonts w:ascii="Times New Roman" w:hAnsi="Times New Roman" w:cs="Times New Roman"/>
          <w:color w:val="000000"/>
          <w:sz w:val="24"/>
          <w:szCs w:val="24"/>
        </w:rPr>
        <w:t>– publikowanie zza biurka) – termin oznaczający</w:t>
      </w:r>
    </w:p>
    <w:p w14:paraId="33018F46" w14:textId="77777777" w:rsidR="000453E0" w:rsidRPr="000E7F5D" w:rsidRDefault="000453E0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7F5D">
        <w:rPr>
          <w:rFonts w:ascii="Times New Roman" w:hAnsi="Times New Roman" w:cs="Times New Roman"/>
          <w:color w:val="000000"/>
          <w:sz w:val="24"/>
          <w:szCs w:val="24"/>
        </w:rPr>
        <w:t>pierwotnie ogół czynności związanych z przygotowaniem na komputerze materiałów,</w:t>
      </w:r>
    </w:p>
    <w:p w14:paraId="5DE2307E" w14:textId="77777777" w:rsidR="000453E0" w:rsidRPr="000E7F5D" w:rsidRDefault="000453E0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7F5D">
        <w:rPr>
          <w:rFonts w:ascii="Times New Roman" w:hAnsi="Times New Roman" w:cs="Times New Roman"/>
          <w:color w:val="000000"/>
          <w:sz w:val="24"/>
          <w:szCs w:val="24"/>
        </w:rPr>
        <w:t>które będą później powielone metodami poligraficznymi. Krócej mówiąc, termin ten</w:t>
      </w:r>
    </w:p>
    <w:p w14:paraId="496B373A" w14:textId="77777777" w:rsidR="000453E0" w:rsidRPr="000E7F5D" w:rsidRDefault="000453E0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7F5D">
        <w:rPr>
          <w:rFonts w:ascii="Times New Roman" w:hAnsi="Times New Roman" w:cs="Times New Roman"/>
          <w:color w:val="000000"/>
          <w:sz w:val="24"/>
          <w:szCs w:val="24"/>
        </w:rPr>
        <w:t xml:space="preserve">oznacza </w:t>
      </w:r>
      <w:r w:rsidRPr="000E7F5D">
        <w:rPr>
          <w:rFonts w:ascii="Times New Roman" w:hAnsi="Times New Roman" w:cs="Times New Roman"/>
          <w:i/>
          <w:iCs/>
          <w:color w:val="000000"/>
          <w:sz w:val="24"/>
          <w:szCs w:val="24"/>
        </w:rPr>
        <w:t>komputerowe przygotowanie do druku</w:t>
      </w:r>
      <w:r w:rsidRPr="000E7F5D">
        <w:rPr>
          <w:rFonts w:ascii="Times New Roman" w:hAnsi="Times New Roman" w:cs="Times New Roman"/>
          <w:color w:val="000000"/>
          <w:sz w:val="24"/>
          <w:szCs w:val="24"/>
        </w:rPr>
        <w:t>. W tym znaczeniu termin ten dotyczy nie</w:t>
      </w:r>
    </w:p>
    <w:p w14:paraId="313283AA" w14:textId="77777777" w:rsidR="000453E0" w:rsidRPr="000E7F5D" w:rsidRDefault="000453E0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7F5D">
        <w:rPr>
          <w:rFonts w:ascii="Times New Roman" w:hAnsi="Times New Roman" w:cs="Times New Roman"/>
          <w:color w:val="000000"/>
          <w:sz w:val="24"/>
          <w:szCs w:val="24"/>
        </w:rPr>
        <w:t>tylko fazy projektowej, czyli tworzenia w programach komputerowych obrazu (oraz</w:t>
      </w:r>
    </w:p>
    <w:p w14:paraId="79F1D131" w14:textId="77777777" w:rsidR="000453E0" w:rsidRPr="000E7F5D" w:rsidRDefault="000453E0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7F5D">
        <w:rPr>
          <w:rFonts w:ascii="Times New Roman" w:hAnsi="Times New Roman" w:cs="Times New Roman"/>
          <w:color w:val="000000"/>
          <w:sz w:val="24"/>
          <w:szCs w:val="24"/>
        </w:rPr>
        <w:t>kształtu) stron publikacji, ale także zarządzania pracą grupową, a nawet odnosi się do</w:t>
      </w:r>
    </w:p>
    <w:p w14:paraId="4CF34D18" w14:textId="77777777" w:rsidR="000453E0" w:rsidRPr="000E7F5D" w:rsidRDefault="000453E0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7F5D">
        <w:rPr>
          <w:rFonts w:ascii="Times New Roman" w:hAnsi="Times New Roman" w:cs="Times New Roman"/>
          <w:color w:val="000000"/>
          <w:sz w:val="24"/>
          <w:szCs w:val="24"/>
        </w:rPr>
        <w:t>komputerowego sterowania urządzeniami wykorzystywanymi w tym procesie, a więc</w:t>
      </w:r>
    </w:p>
    <w:p w14:paraId="2CE17B25" w14:textId="77777777" w:rsidR="000453E0" w:rsidRPr="000E7F5D" w:rsidRDefault="000453E0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7F5D">
        <w:rPr>
          <w:rFonts w:ascii="Times New Roman" w:hAnsi="Times New Roman" w:cs="Times New Roman"/>
          <w:color w:val="000000"/>
          <w:sz w:val="24"/>
          <w:szCs w:val="24"/>
        </w:rPr>
        <w:t>np. naświetlarkami czy maszynami drukarskimi.</w:t>
      </w:r>
    </w:p>
    <w:p w14:paraId="613E03B8" w14:textId="77777777" w:rsidR="000453E0" w:rsidRPr="000E7F5D" w:rsidRDefault="000453E0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7F5D">
        <w:rPr>
          <w:rFonts w:ascii="Times New Roman" w:hAnsi="Times New Roman" w:cs="Times New Roman"/>
          <w:color w:val="000000"/>
          <w:sz w:val="24"/>
          <w:szCs w:val="24"/>
        </w:rPr>
        <w:t>Z czasem pojęcie DTP zaczęło odnosić się także do przygotowywania dokumentów</w:t>
      </w:r>
    </w:p>
    <w:p w14:paraId="23219C69" w14:textId="77777777" w:rsidR="000453E0" w:rsidRPr="000E7F5D" w:rsidRDefault="000453E0" w:rsidP="00045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7F5D">
        <w:rPr>
          <w:rFonts w:ascii="Times New Roman" w:hAnsi="Times New Roman" w:cs="Times New Roman"/>
          <w:color w:val="000000"/>
          <w:sz w:val="24"/>
          <w:szCs w:val="24"/>
        </w:rPr>
        <w:t>do publikacji w postaci elektronicznej (cyfrowej).</w:t>
      </w:r>
    </w:p>
    <w:sectPr w:rsidR="000453E0" w:rsidRPr="000E7F5D" w:rsidSect="007B23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Device Font 10cpi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B32CB2"/>
    <w:multiLevelType w:val="hybridMultilevel"/>
    <w:tmpl w:val="E25095D8"/>
    <w:lvl w:ilvl="0" w:tplc="192861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63AA"/>
    <w:rsid w:val="000453E0"/>
    <w:rsid w:val="000E7F5D"/>
    <w:rsid w:val="00287295"/>
    <w:rsid w:val="0059645F"/>
    <w:rsid w:val="00635219"/>
    <w:rsid w:val="006C63AA"/>
    <w:rsid w:val="007B23BB"/>
    <w:rsid w:val="007C6422"/>
    <w:rsid w:val="00D2070F"/>
    <w:rsid w:val="00D7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2A431"/>
  <w15:docId w15:val="{C8A4DB29-B93F-4086-999A-95941DDD5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23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7F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767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Egzamin</cp:lastModifiedBy>
  <cp:revision>6</cp:revision>
  <dcterms:created xsi:type="dcterms:W3CDTF">2024-05-28T09:25:00Z</dcterms:created>
  <dcterms:modified xsi:type="dcterms:W3CDTF">2025-02-13T10:52:00Z</dcterms:modified>
</cp:coreProperties>
</file>